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报告编号为DBJ25420100484244326不合格食品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一、湖北老乡鸡餐饮有限公司软件园分公司的米饭碗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2025年8月15日抽自湖北老乡鸡餐饮有限公司软件园分公司的米饭碗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，经抽样检验，阴离子合成洗涤剂(以十二烷基苯磺酸钠计)项目不符合GB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2025-12-01T01:27:34Z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